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BC22" w14:textId="77777777" w:rsidR="00A17007" w:rsidRPr="002766C3" w:rsidRDefault="0047128C" w:rsidP="002766C3">
      <w:pPr>
        <w:jc w:val="center"/>
        <w:rPr>
          <w:sz w:val="32"/>
          <w:szCs w:val="32"/>
        </w:rPr>
      </w:pPr>
      <w:r>
        <w:rPr>
          <w:sz w:val="32"/>
          <w:szCs w:val="32"/>
        </w:rPr>
        <w:t>Карточка ИП</w:t>
      </w:r>
    </w:p>
    <w:p w14:paraId="07F45D5D" w14:textId="77777777" w:rsidR="002766C3" w:rsidRDefault="002766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4"/>
        <w:gridCol w:w="4691"/>
      </w:tblGrid>
      <w:tr w:rsidR="002766C3" w14:paraId="747EA0DC" w14:textId="77777777" w:rsidTr="00C53EFC">
        <w:tc>
          <w:tcPr>
            <w:tcW w:w="9571" w:type="dxa"/>
            <w:gridSpan w:val="2"/>
          </w:tcPr>
          <w:p w14:paraId="44AE79AC" w14:textId="77777777" w:rsidR="002766C3" w:rsidRPr="00AB093A" w:rsidRDefault="002766C3">
            <w:pPr>
              <w:ind w:firstLine="0"/>
              <w:rPr>
                <w:b/>
                <w:sz w:val="28"/>
                <w:szCs w:val="28"/>
              </w:rPr>
            </w:pPr>
            <w:r w:rsidRPr="00AB093A">
              <w:rPr>
                <w:b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AB093A">
              <w:rPr>
                <w:b/>
                <w:sz w:val="28"/>
                <w:szCs w:val="28"/>
              </w:rPr>
              <w:t>Левковский</w:t>
            </w:r>
            <w:proofErr w:type="spellEnd"/>
            <w:r w:rsidRPr="00AB093A">
              <w:rPr>
                <w:b/>
                <w:sz w:val="28"/>
                <w:szCs w:val="28"/>
              </w:rPr>
              <w:t xml:space="preserve"> Алексей Иванович </w:t>
            </w:r>
          </w:p>
        </w:tc>
      </w:tr>
      <w:tr w:rsidR="002766C3" w14:paraId="74A03D72" w14:textId="77777777" w:rsidTr="002766C3">
        <w:tc>
          <w:tcPr>
            <w:tcW w:w="4785" w:type="dxa"/>
          </w:tcPr>
          <w:p w14:paraId="38EE0EE9" w14:textId="77777777" w:rsidR="002766C3" w:rsidRPr="002766C3" w:rsidRDefault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</w:t>
            </w:r>
          </w:p>
        </w:tc>
        <w:tc>
          <w:tcPr>
            <w:tcW w:w="4786" w:type="dxa"/>
          </w:tcPr>
          <w:p w14:paraId="1FBEC535" w14:textId="77777777" w:rsidR="002766C3" w:rsidRPr="002766C3" w:rsidRDefault="0047128C" w:rsidP="008508A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Левковский</w:t>
            </w:r>
            <w:proofErr w:type="spellEnd"/>
            <w:r>
              <w:rPr>
                <w:sz w:val="28"/>
                <w:szCs w:val="28"/>
              </w:rPr>
              <w:t xml:space="preserve"> А. И</w:t>
            </w:r>
          </w:p>
        </w:tc>
      </w:tr>
      <w:tr w:rsidR="0047128C" w14:paraId="28208503" w14:textId="77777777" w:rsidTr="002766C3">
        <w:tc>
          <w:tcPr>
            <w:tcW w:w="4785" w:type="dxa"/>
          </w:tcPr>
          <w:p w14:paraId="42622B49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юридический</w:t>
            </w:r>
          </w:p>
        </w:tc>
        <w:tc>
          <w:tcPr>
            <w:tcW w:w="4786" w:type="dxa"/>
          </w:tcPr>
          <w:p w14:paraId="4B236683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141410, Московская обл., г. Химки, Юбилейный проспект, д.88, кв. 86</w:t>
            </w:r>
          </w:p>
        </w:tc>
      </w:tr>
      <w:tr w:rsidR="0047128C" w14:paraId="35415ECA" w14:textId="77777777" w:rsidTr="002766C3">
        <w:tc>
          <w:tcPr>
            <w:tcW w:w="4785" w:type="dxa"/>
          </w:tcPr>
          <w:p w14:paraId="029B7A44" w14:textId="77777777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фактический</w:t>
            </w:r>
          </w:p>
        </w:tc>
        <w:tc>
          <w:tcPr>
            <w:tcW w:w="4786" w:type="dxa"/>
          </w:tcPr>
          <w:p w14:paraId="21AE42B2" w14:textId="53A76568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141402, Московская обл., г. Химки, ул. Ленинградская, стр. 21, пом. 4</w:t>
            </w:r>
            <w:r w:rsidR="005F7857">
              <w:rPr>
                <w:sz w:val="28"/>
                <w:szCs w:val="28"/>
              </w:rPr>
              <w:t>а</w:t>
            </w:r>
          </w:p>
        </w:tc>
      </w:tr>
      <w:tr w:rsidR="0047128C" w14:paraId="7578874E" w14:textId="77777777" w:rsidTr="002766C3">
        <w:tc>
          <w:tcPr>
            <w:tcW w:w="4785" w:type="dxa"/>
          </w:tcPr>
          <w:p w14:paraId="27DE37BD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130D04A9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504793775163</w:t>
            </w:r>
          </w:p>
        </w:tc>
      </w:tr>
      <w:tr w:rsidR="0047128C" w14:paraId="1ECEDB9E" w14:textId="77777777" w:rsidTr="002766C3">
        <w:tc>
          <w:tcPr>
            <w:tcW w:w="4785" w:type="dxa"/>
          </w:tcPr>
          <w:p w14:paraId="2BEBB938" w14:textId="77777777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14:paraId="0D2D52D1" w14:textId="77777777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</w:t>
            </w:r>
          </w:p>
        </w:tc>
      </w:tr>
      <w:tr w:rsidR="0047128C" w14:paraId="61BBD1AA" w14:textId="77777777" w:rsidTr="002766C3">
        <w:tc>
          <w:tcPr>
            <w:tcW w:w="4785" w:type="dxa"/>
          </w:tcPr>
          <w:p w14:paraId="00CBFF04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ОГРНИП</w:t>
            </w:r>
          </w:p>
        </w:tc>
        <w:tc>
          <w:tcPr>
            <w:tcW w:w="4786" w:type="dxa"/>
          </w:tcPr>
          <w:p w14:paraId="2D02DBED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311504731900061</w:t>
            </w:r>
          </w:p>
        </w:tc>
      </w:tr>
      <w:tr w:rsidR="0047128C" w14:paraId="087960C4" w14:textId="77777777" w:rsidTr="002766C3">
        <w:tc>
          <w:tcPr>
            <w:tcW w:w="4785" w:type="dxa"/>
          </w:tcPr>
          <w:p w14:paraId="7D673F6F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4786" w:type="dxa"/>
          </w:tcPr>
          <w:p w14:paraId="7CF97138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0175281823</w:t>
            </w:r>
          </w:p>
        </w:tc>
      </w:tr>
      <w:tr w:rsidR="0047128C" w14:paraId="13260FCF" w14:textId="77777777" w:rsidTr="002766C3">
        <w:tc>
          <w:tcPr>
            <w:tcW w:w="4785" w:type="dxa"/>
          </w:tcPr>
          <w:p w14:paraId="3381F694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</w:t>
            </w:r>
          </w:p>
        </w:tc>
        <w:tc>
          <w:tcPr>
            <w:tcW w:w="4786" w:type="dxa"/>
          </w:tcPr>
          <w:p w14:paraId="1BDD4829" w14:textId="32423056" w:rsidR="0047128C" w:rsidRPr="002766C3" w:rsidRDefault="00F76117" w:rsidP="0047128C">
            <w:pPr>
              <w:ind w:firstLine="0"/>
              <w:rPr>
                <w:sz w:val="28"/>
                <w:szCs w:val="28"/>
              </w:rPr>
            </w:pPr>
            <w:r w:rsidRPr="00F76117">
              <w:rPr>
                <w:sz w:val="28"/>
                <w:szCs w:val="28"/>
              </w:rPr>
              <w:t>40802810802810005259</w:t>
            </w:r>
          </w:p>
        </w:tc>
      </w:tr>
      <w:tr w:rsidR="0047128C" w14:paraId="4FEAFF3A" w14:textId="77777777" w:rsidTr="002766C3">
        <w:tc>
          <w:tcPr>
            <w:tcW w:w="4785" w:type="dxa"/>
          </w:tcPr>
          <w:p w14:paraId="3639338B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4786" w:type="dxa"/>
          </w:tcPr>
          <w:p w14:paraId="4B7B2FF1" w14:textId="77E1198E" w:rsidR="0047128C" w:rsidRPr="002766C3" w:rsidRDefault="00F76117" w:rsidP="0047128C">
            <w:pPr>
              <w:ind w:firstLine="0"/>
              <w:rPr>
                <w:sz w:val="28"/>
                <w:szCs w:val="28"/>
              </w:rPr>
            </w:pPr>
            <w:r w:rsidRPr="00F76117">
              <w:rPr>
                <w:sz w:val="28"/>
                <w:szCs w:val="28"/>
              </w:rPr>
              <w:t>АО "АЛЬФА-БАНК"</w:t>
            </w:r>
          </w:p>
        </w:tc>
      </w:tr>
      <w:tr w:rsidR="0047128C" w14:paraId="5AE3E157" w14:textId="77777777" w:rsidTr="002766C3">
        <w:tc>
          <w:tcPr>
            <w:tcW w:w="4785" w:type="dxa"/>
          </w:tcPr>
          <w:p w14:paraId="054E2346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4786" w:type="dxa"/>
          </w:tcPr>
          <w:p w14:paraId="21ABE7AF" w14:textId="4FD27C39" w:rsidR="0047128C" w:rsidRPr="002766C3" w:rsidRDefault="00F76117" w:rsidP="0047128C">
            <w:pPr>
              <w:ind w:firstLine="0"/>
              <w:rPr>
                <w:sz w:val="28"/>
                <w:szCs w:val="28"/>
              </w:rPr>
            </w:pPr>
            <w:r w:rsidRPr="00F76117">
              <w:rPr>
                <w:sz w:val="28"/>
                <w:szCs w:val="28"/>
              </w:rPr>
              <w:t>044525593</w:t>
            </w:r>
          </w:p>
        </w:tc>
      </w:tr>
      <w:tr w:rsidR="0047128C" w14:paraId="65187512" w14:textId="77777777" w:rsidTr="002766C3">
        <w:tc>
          <w:tcPr>
            <w:tcW w:w="4785" w:type="dxa"/>
          </w:tcPr>
          <w:p w14:paraId="7348AC5B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</w:t>
            </w:r>
          </w:p>
        </w:tc>
        <w:tc>
          <w:tcPr>
            <w:tcW w:w="4786" w:type="dxa"/>
          </w:tcPr>
          <w:p w14:paraId="46091286" w14:textId="24EAC3C5" w:rsidR="0047128C" w:rsidRPr="002766C3" w:rsidRDefault="00F76117" w:rsidP="0047128C">
            <w:pPr>
              <w:ind w:firstLine="0"/>
              <w:rPr>
                <w:sz w:val="28"/>
                <w:szCs w:val="28"/>
              </w:rPr>
            </w:pPr>
            <w:r w:rsidRPr="00F76117">
              <w:rPr>
                <w:sz w:val="28"/>
                <w:szCs w:val="28"/>
              </w:rPr>
              <w:t>30101810200000000593</w:t>
            </w:r>
          </w:p>
        </w:tc>
      </w:tr>
      <w:tr w:rsidR="0047128C" w14:paraId="67B814F2" w14:textId="77777777" w:rsidTr="002766C3">
        <w:tc>
          <w:tcPr>
            <w:tcW w:w="4785" w:type="dxa"/>
          </w:tcPr>
          <w:p w14:paraId="76501DEF" w14:textId="77777777" w:rsidR="0047128C" w:rsidRP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налогообложения </w:t>
            </w:r>
          </w:p>
        </w:tc>
        <w:tc>
          <w:tcPr>
            <w:tcW w:w="4786" w:type="dxa"/>
          </w:tcPr>
          <w:p w14:paraId="7A995753" w14:textId="77777777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Упрощённая (без НДС)</w:t>
            </w:r>
          </w:p>
        </w:tc>
      </w:tr>
      <w:tr w:rsidR="0047128C" w14:paraId="5A141039" w14:textId="77777777" w:rsidTr="002766C3">
        <w:tc>
          <w:tcPr>
            <w:tcW w:w="4785" w:type="dxa"/>
          </w:tcPr>
          <w:p w14:paraId="1C086341" w14:textId="77777777" w:rsidR="0047128C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4786" w:type="dxa"/>
          </w:tcPr>
          <w:p w14:paraId="08D47834" w14:textId="77777777" w:rsidR="0047128C" w:rsidRPr="0047128C" w:rsidRDefault="0047128C" w:rsidP="0047128C">
            <w:pPr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www.shagi.studio</w:t>
            </w:r>
          </w:p>
        </w:tc>
      </w:tr>
      <w:tr w:rsidR="0047128C" w14:paraId="13136AD0" w14:textId="77777777" w:rsidTr="002766C3">
        <w:tc>
          <w:tcPr>
            <w:tcW w:w="4785" w:type="dxa"/>
          </w:tcPr>
          <w:p w14:paraId="4EBF306D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связи</w:t>
            </w:r>
          </w:p>
        </w:tc>
        <w:tc>
          <w:tcPr>
            <w:tcW w:w="4786" w:type="dxa"/>
          </w:tcPr>
          <w:p w14:paraId="17B197A6" w14:textId="77777777" w:rsidR="0047128C" w:rsidRPr="002766C3" w:rsidRDefault="0047128C" w:rsidP="0047128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+7 925 502-65-72</w:t>
            </w:r>
          </w:p>
        </w:tc>
      </w:tr>
    </w:tbl>
    <w:p w14:paraId="6AF5672E" w14:textId="77777777" w:rsidR="002766C3" w:rsidRDefault="002766C3"/>
    <w:p w14:paraId="638443B3" w14:textId="77777777" w:rsidR="0047128C" w:rsidRDefault="0047128C"/>
    <w:sectPr w:rsidR="0047128C" w:rsidSect="00A1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3"/>
    <w:rsid w:val="00001D35"/>
    <w:rsid w:val="0002340A"/>
    <w:rsid w:val="00047584"/>
    <w:rsid w:val="00085458"/>
    <w:rsid w:val="0011625D"/>
    <w:rsid w:val="001166CA"/>
    <w:rsid w:val="001176DC"/>
    <w:rsid w:val="00155696"/>
    <w:rsid w:val="0017459B"/>
    <w:rsid w:val="001A349B"/>
    <w:rsid w:val="001A5EB5"/>
    <w:rsid w:val="001D74FC"/>
    <w:rsid w:val="001F4880"/>
    <w:rsid w:val="00272B1F"/>
    <w:rsid w:val="002766C3"/>
    <w:rsid w:val="00286ED0"/>
    <w:rsid w:val="002B7A89"/>
    <w:rsid w:val="002D5C29"/>
    <w:rsid w:val="002E12F9"/>
    <w:rsid w:val="004654F8"/>
    <w:rsid w:val="0047128C"/>
    <w:rsid w:val="00497E40"/>
    <w:rsid w:val="004A0FE2"/>
    <w:rsid w:val="004A3C4F"/>
    <w:rsid w:val="004C3CCF"/>
    <w:rsid w:val="004E6DCB"/>
    <w:rsid w:val="0051299F"/>
    <w:rsid w:val="005428D2"/>
    <w:rsid w:val="00573255"/>
    <w:rsid w:val="00595FB1"/>
    <w:rsid w:val="00596AD5"/>
    <w:rsid w:val="005B4449"/>
    <w:rsid w:val="005D08BD"/>
    <w:rsid w:val="005F5020"/>
    <w:rsid w:val="005F716F"/>
    <w:rsid w:val="005F7857"/>
    <w:rsid w:val="00620D9A"/>
    <w:rsid w:val="00621714"/>
    <w:rsid w:val="006232E7"/>
    <w:rsid w:val="00636B0C"/>
    <w:rsid w:val="00641DA8"/>
    <w:rsid w:val="006500BF"/>
    <w:rsid w:val="00674DD6"/>
    <w:rsid w:val="0067704D"/>
    <w:rsid w:val="006B05DB"/>
    <w:rsid w:val="006C62B0"/>
    <w:rsid w:val="006D099F"/>
    <w:rsid w:val="006F2205"/>
    <w:rsid w:val="00713218"/>
    <w:rsid w:val="00715609"/>
    <w:rsid w:val="007459B2"/>
    <w:rsid w:val="0077789C"/>
    <w:rsid w:val="007E5D03"/>
    <w:rsid w:val="007E69F3"/>
    <w:rsid w:val="008508A4"/>
    <w:rsid w:val="00852088"/>
    <w:rsid w:val="00857B9B"/>
    <w:rsid w:val="00861D03"/>
    <w:rsid w:val="0086491C"/>
    <w:rsid w:val="008F02BC"/>
    <w:rsid w:val="008F4DB5"/>
    <w:rsid w:val="00920142"/>
    <w:rsid w:val="00931992"/>
    <w:rsid w:val="009706DF"/>
    <w:rsid w:val="00A03AE5"/>
    <w:rsid w:val="00A17007"/>
    <w:rsid w:val="00A42DC1"/>
    <w:rsid w:val="00A4543D"/>
    <w:rsid w:val="00A57878"/>
    <w:rsid w:val="00A938A2"/>
    <w:rsid w:val="00AB093A"/>
    <w:rsid w:val="00AE290C"/>
    <w:rsid w:val="00B44B9F"/>
    <w:rsid w:val="00B473B7"/>
    <w:rsid w:val="00B642CA"/>
    <w:rsid w:val="00B66E16"/>
    <w:rsid w:val="00B67B15"/>
    <w:rsid w:val="00C02B15"/>
    <w:rsid w:val="00C346D2"/>
    <w:rsid w:val="00C661BA"/>
    <w:rsid w:val="00CB1C8B"/>
    <w:rsid w:val="00CF14A8"/>
    <w:rsid w:val="00D459E3"/>
    <w:rsid w:val="00D5768C"/>
    <w:rsid w:val="00D74EC1"/>
    <w:rsid w:val="00DA584F"/>
    <w:rsid w:val="00DC3B1E"/>
    <w:rsid w:val="00DC506C"/>
    <w:rsid w:val="00DC611C"/>
    <w:rsid w:val="00E017C6"/>
    <w:rsid w:val="00E14484"/>
    <w:rsid w:val="00E26648"/>
    <w:rsid w:val="00E73EA4"/>
    <w:rsid w:val="00E807FE"/>
    <w:rsid w:val="00EA03B4"/>
    <w:rsid w:val="00EA399D"/>
    <w:rsid w:val="00F01D5B"/>
    <w:rsid w:val="00F23F62"/>
    <w:rsid w:val="00F30713"/>
    <w:rsid w:val="00F310A4"/>
    <w:rsid w:val="00F446D3"/>
    <w:rsid w:val="00F76117"/>
    <w:rsid w:val="00FA14E1"/>
    <w:rsid w:val="00FA2073"/>
    <w:rsid w:val="00FB475F"/>
    <w:rsid w:val="00FF105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A16D"/>
  <w15:docId w15:val="{808DDEC5-05D0-4E88-8600-D52041B6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6C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44</cp:lastModifiedBy>
  <cp:revision>2</cp:revision>
  <cp:lastPrinted>2020-09-07T10:47:00Z</cp:lastPrinted>
  <dcterms:created xsi:type="dcterms:W3CDTF">2022-08-22T12:08:00Z</dcterms:created>
  <dcterms:modified xsi:type="dcterms:W3CDTF">2022-08-22T12:08:00Z</dcterms:modified>
</cp:coreProperties>
</file>